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CF247D" w:rsidP="00655259">
      <w:pPr>
        <w:spacing w:after="0" w:line="240" w:lineRule="auto"/>
        <w:ind w:firstLine="708"/>
      </w:pPr>
    </w:p>
    <w:tbl>
      <w:tblPr>
        <w:tblStyle w:val="Mkatabulky"/>
        <w:tblW w:w="0" w:type="auto"/>
        <w:tblInd w:w="829" w:type="dxa"/>
        <w:tblLook w:val="04A0" w:firstRow="1" w:lastRow="0" w:firstColumn="1" w:lastColumn="0" w:noHBand="0" w:noVBand="1"/>
      </w:tblPr>
      <w:tblGrid>
        <w:gridCol w:w="2686"/>
        <w:gridCol w:w="2635"/>
        <w:gridCol w:w="2689"/>
      </w:tblGrid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součásti</w:t>
            </w:r>
          </w:p>
        </w:tc>
        <w:tc>
          <w:tcPr>
            <w:tcW w:w="2635" w:type="dxa"/>
          </w:tcPr>
          <w:p w:rsidR="00CF247D" w:rsidRPr="00CF247D" w:rsidRDefault="00CF247D" w:rsidP="005E7ED7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 xml:space="preserve">počet </w:t>
            </w:r>
            <w:r w:rsidR="001B52BD">
              <w:rPr>
                <w:rFonts w:asciiTheme="minorHAnsi" w:hAnsiTheme="minorHAnsi"/>
                <w:b/>
              </w:rPr>
              <w:t>2023</w:t>
            </w: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kapacita</w:t>
            </w: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 w:val="restart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>školní jídelna</w:t>
            </w:r>
            <w:r w:rsidRPr="00CF247D">
              <w:rPr>
                <w:rFonts w:asciiTheme="minorHAnsi" w:hAnsiTheme="minorHAnsi"/>
              </w:rPr>
              <w:tab/>
            </w:r>
            <w:r w:rsidRPr="00CF247D">
              <w:rPr>
                <w:rFonts w:asciiTheme="minorHAnsi" w:hAnsiTheme="minorHAnsi"/>
              </w:rPr>
              <w:tab/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ŠJ – výdejna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</w:tbl>
    <w:p w:rsidR="00CF247D" w:rsidRDefault="00CF247D" w:rsidP="00655259">
      <w:pPr>
        <w:spacing w:after="0" w:line="240" w:lineRule="auto"/>
        <w:ind w:firstLine="708"/>
      </w:pP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A06F2E" w:rsidRDefault="00A06F2E" w:rsidP="00A06F2E">
      <w:r>
        <w:t xml:space="preserve">Zrekapitulujte činnost organizace a její hospodaření v uplynulém roce </w:t>
      </w:r>
      <w:r w:rsidR="001B52BD">
        <w:t>2023</w:t>
      </w:r>
      <w:r>
        <w:t xml:space="preserve"> (klady i zápory) ve vazbě na rozpočet organizace.  </w:t>
      </w:r>
    </w:p>
    <w:p w:rsidR="00A06F2E" w:rsidRDefault="00A06F2E" w:rsidP="00A06F2E">
      <w:r>
        <w:t xml:space="preserve">Stručně vyhodnoťte výsledky inventarizace  </w:t>
      </w:r>
    </w:p>
    <w:p w:rsidR="00A06F2E" w:rsidRDefault="00A06F2E" w:rsidP="00A06F2E">
      <w:r>
        <w:t>Dále uveďte upřesňující informace vztahující se k tabulkové části zprávy ve struktuře: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5B3AAD" w:rsidRDefault="005B3AAD" w:rsidP="005B3AAD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A06F2E" w:rsidRDefault="00A06F2E" w:rsidP="00A06F2E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A06F2E" w:rsidRDefault="00A06F2E" w:rsidP="00A06F2E">
      <w:pPr>
        <w:jc w:val="both"/>
      </w:pPr>
      <w:r>
        <w:t>Další komentáře dle potřeby</w:t>
      </w:r>
    </w:p>
    <w:p w:rsidR="007351BE" w:rsidRPr="00655259" w:rsidRDefault="007351BE" w:rsidP="00655259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podpis</w:t>
      </w:r>
    </w:p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43AA7"/>
    <w:rsid w:val="001973E3"/>
    <w:rsid w:val="001B52BD"/>
    <w:rsid w:val="00231596"/>
    <w:rsid w:val="002C778E"/>
    <w:rsid w:val="00327C9A"/>
    <w:rsid w:val="0045096B"/>
    <w:rsid w:val="005B3AAD"/>
    <w:rsid w:val="005E7ED7"/>
    <w:rsid w:val="00655259"/>
    <w:rsid w:val="00667891"/>
    <w:rsid w:val="007351BE"/>
    <w:rsid w:val="00763412"/>
    <w:rsid w:val="0079621F"/>
    <w:rsid w:val="008B058E"/>
    <w:rsid w:val="009450D7"/>
    <w:rsid w:val="00A06F2E"/>
    <w:rsid w:val="00B203DB"/>
    <w:rsid w:val="00B87B50"/>
    <w:rsid w:val="00CD213C"/>
    <w:rsid w:val="00CF247D"/>
    <w:rsid w:val="00D40211"/>
    <w:rsid w:val="00D6359A"/>
    <w:rsid w:val="00DA3655"/>
    <w:rsid w:val="00DD013A"/>
    <w:rsid w:val="00DF79CA"/>
    <w:rsid w:val="00E146DF"/>
    <w:rsid w:val="00EA1E4A"/>
    <w:rsid w:val="00EF2A76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CBA26-A50F-419F-ABFC-B1045C2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Pinďáková Martina</cp:lastModifiedBy>
  <cp:revision>14</cp:revision>
  <dcterms:created xsi:type="dcterms:W3CDTF">2017-01-09T13:40:00Z</dcterms:created>
  <dcterms:modified xsi:type="dcterms:W3CDTF">2024-01-03T07:21:00Z</dcterms:modified>
</cp:coreProperties>
</file>