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65" w:rsidRPr="00B424E2" w:rsidRDefault="00AD4865" w:rsidP="00AD4865">
      <w:pPr>
        <w:spacing w:after="0" w:line="240" w:lineRule="auto"/>
        <w:rPr>
          <w:b/>
        </w:rPr>
      </w:pPr>
      <w:r w:rsidRPr="00B424E2">
        <w:rPr>
          <w:b/>
        </w:rPr>
        <w:t xml:space="preserve">KONTROLNÍ LIST K ÚČETNICTVÍ ÚČETNÍ JEDNOTKY </w:t>
      </w:r>
      <w:bookmarkStart w:id="0" w:name="_GoBack"/>
      <w:bookmarkEnd w:id="0"/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 xml:space="preserve">1. 1. </w:t>
      </w:r>
      <w:r w:rsidR="00F2556D">
        <w:t>2023</w:t>
      </w:r>
      <w:r>
        <w:t xml:space="preserve"> – 31. 12. </w:t>
      </w:r>
      <w:r w:rsidR="00F2556D">
        <w:t>2023</w:t>
      </w:r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podpis: </w:t>
      </w:r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865"/>
    <w:rsid w:val="005C5E3F"/>
    <w:rsid w:val="00797A0C"/>
    <w:rsid w:val="00855CB3"/>
    <w:rsid w:val="008A19C9"/>
    <w:rsid w:val="008E5513"/>
    <w:rsid w:val="009C5741"/>
    <w:rsid w:val="00AD4865"/>
    <w:rsid w:val="00F2556D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8</cp:revision>
  <dcterms:created xsi:type="dcterms:W3CDTF">2017-01-06T12:11:00Z</dcterms:created>
  <dcterms:modified xsi:type="dcterms:W3CDTF">2024-01-02T12:52:00Z</dcterms:modified>
</cp:coreProperties>
</file>